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45" w:rsidRDefault="00A015E0" w:rsidP="00F83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Анонс </w:t>
      </w:r>
    </w:p>
    <w:p w:rsidR="00F83845" w:rsidRPr="00F83845" w:rsidRDefault="00F83845" w:rsidP="00F83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3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семинара-практикума</w:t>
      </w:r>
    </w:p>
    <w:p w:rsidR="00F83845" w:rsidRPr="00F83845" w:rsidRDefault="00F83845" w:rsidP="00F83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3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«Организация проекторной деятельности обучающихся как средства их профессионального самоопределения «Навыки профессионала 21 века»</w:t>
      </w:r>
    </w:p>
    <w:p w:rsidR="00F83845" w:rsidRDefault="00F83845" w:rsidP="00F8384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6D37" w:rsidRDefault="00546D37" w:rsidP="00546D3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83845" w:rsidRPr="00F83845" w:rsidRDefault="001B3A16" w:rsidP="00F83845">
      <w:pPr>
        <w:shd w:val="clear" w:color="auto" w:fill="FFFFFF"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февраля </w:t>
      </w:r>
      <w:r w:rsidRPr="00AD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D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D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D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</w:t>
      </w:r>
      <w:r w:rsidRPr="00AD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бюджетного общеобразовательного</w:t>
      </w:r>
      <w:r w:rsidRP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общеобразовательной школы №</w:t>
      </w:r>
      <w:r w:rsidRP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496 Московского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 </w:t>
      </w:r>
      <w:r w:rsidR="00BA005A" w:rsidRP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Санкт-Петербург, ул. Варшавская, д. 51, корпус 2 </w:t>
      </w:r>
      <w:r w:rsid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проведен </w:t>
      </w:r>
      <w:r w:rsidR="00F83845" w:rsidRPr="00F8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8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ородской</w:t>
      </w:r>
      <w:r w:rsidR="00F83845" w:rsidRPr="00F8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семинар</w:t>
      </w:r>
      <w:r w:rsidR="00F8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-практикум </w:t>
      </w:r>
      <w:r w:rsidR="00F83845" w:rsidRPr="00F8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«Организация проекторной деятельности обучающихся как средства их профессионального самоопределения «Навыки профессионала 21 века»</w:t>
      </w:r>
      <w:r w:rsidR="00F8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2F9B" w:rsidRDefault="00BA005A" w:rsidP="00F83845">
      <w:pPr>
        <w:shd w:val="clear" w:color="auto" w:fill="FFFFFF"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</w:t>
      </w:r>
      <w:r w:rsidR="00657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семинара-практикума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</w:t>
      </w:r>
      <w:r w:rsidR="00CF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сообществ</w:t>
      </w:r>
      <w:r w:rsidR="00CF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7C2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</w:t>
      </w:r>
      <w:r w:rsidR="00CF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C2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навыки 21 века необходимы будущим успешным профессионалам, какие формы и методы работы наиболее эффективно использовать в образовательном процессе для формирования данных навыков. Коллеги п</w:t>
      </w:r>
      <w:r w:rsidR="00FD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редставят </w:t>
      </w:r>
      <w:r w:rsidR="00C0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организации проек</w:t>
      </w:r>
      <w:r w:rsidR="00FD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деятельности с привлечением социальных парт</w:t>
      </w:r>
      <w:r w:rsidR="00CF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неров и развития наставничества</w:t>
      </w:r>
      <w:r w:rsidR="00FD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наиболее результативной формы работы, направленной на </w:t>
      </w:r>
      <w:r w:rsidR="0033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личностное и </w:t>
      </w:r>
      <w:r w:rsidR="00FD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самоопределения обучающихся.</w:t>
      </w:r>
    </w:p>
    <w:p w:rsidR="00BA005A" w:rsidRDefault="00336002" w:rsidP="00BA005A">
      <w:pPr>
        <w:shd w:val="clear" w:color="auto" w:fill="FFFFFF"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A005A" w:rsidRP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A005A" w:rsidRP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BA005A" w:rsidRP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будет проведена мини-экскурсия </w:t>
      </w:r>
      <w:r w:rsidRPr="0033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8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Открытый </w:t>
      </w:r>
      <w:r w:rsidRPr="0033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лучших ученических проектов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BA005A" w:rsidRP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</w:t>
      </w:r>
      <w:r w:rsidR="00BA005A" w:rsidRP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принять </w:t>
      </w:r>
      <w:r w:rsidRP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BA005A" w:rsidRP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F8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еловой игре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Промоакция</w:t>
      </w:r>
      <w:proofErr w:type="spellEnd"/>
      <w:r w:rsidR="00BA005A" w:rsidRP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ученических проектов «</w:t>
      </w:r>
      <w:proofErr w:type="spellStart"/>
      <w:r w:rsidR="00BA005A" w:rsidRP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Project</w:t>
      </w:r>
      <w:proofErr w:type="spellEnd"/>
      <w:r w:rsidR="00BA005A" w:rsidRP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A005A" w:rsidRP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="00BA005A" w:rsidRP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A005A" w:rsidRP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life</w:t>
      </w:r>
      <w:proofErr w:type="spellEnd"/>
      <w:r w:rsidR="00BA005A" w:rsidRP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роли инвесторов и экспертов.</w:t>
      </w:r>
    </w:p>
    <w:p w:rsidR="00F83845" w:rsidRDefault="001B3A16" w:rsidP="001B3A16">
      <w:pPr>
        <w:shd w:val="clear" w:color="auto" w:fill="FFFFFF"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</w:t>
      </w:r>
      <w:r w:rsidR="0033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</w:t>
      </w:r>
      <w:r w:rsidRPr="0016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зарегистрироваться до 14.00 </w:t>
      </w:r>
      <w:r w:rsidR="00D10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</w:t>
      </w:r>
      <w:r w:rsidR="0033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по ссылке</w:t>
      </w:r>
      <w:r w:rsidR="0011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="00F83845" w:rsidRPr="00612A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https://forms.gle/QSqAzADeFGj43M3q7</w:t>
        </w:r>
      </w:hyperlink>
      <w:r w:rsidR="00F8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002" w:rsidRDefault="00336002" w:rsidP="001B3A16">
      <w:pPr>
        <w:shd w:val="clear" w:color="auto" w:fill="FFFFFF"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</w:t>
      </w:r>
      <w:r w:rsidR="00F0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на участие -</w:t>
      </w:r>
      <w:r w:rsidR="00E1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 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E1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</w:t>
      </w:r>
      <w:r w:rsidR="00E1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3A16" w:rsidRPr="00BA4359" w:rsidRDefault="001B3A16" w:rsidP="001B3A16">
      <w:pPr>
        <w:shd w:val="clear" w:color="auto" w:fill="FFFFFF"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</w:t>
      </w:r>
      <w:r w:rsidR="00657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примут участие представители </w:t>
      </w:r>
      <w:r w:rsidRP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№496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Московского района Санкт-Петербурга,</w:t>
      </w:r>
      <w:r w:rsidRP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 ДППО ЦПКС ИМЦ </w:t>
      </w:r>
      <w:r w:rsidR="001178A3" w:rsidRPr="0011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Московского района Санкт-Петербурга</w:t>
      </w:r>
      <w:r w:rsidR="0011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178A3" w:rsidRPr="0011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ДО ЦППМСП Московского района Санкт-Петербурга</w:t>
      </w:r>
      <w:r w:rsidR="0011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5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C5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5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содействия профессиональному самоопределению детей и молодежи ГБНОУ ДУМ СПб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</w:t>
      </w:r>
      <w:r w:rsidRPr="00BA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аборатори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A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«проектирование продуктов и систем сервиса» Санкт-Петербургского государственного экономического университета</w:t>
      </w:r>
      <w:r w:rsidR="00F0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ГБОУ Гимназии №248 Кировского района </w:t>
      </w:r>
      <w:r w:rsidR="00F83845" w:rsidRPr="0011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Санкт-Петербурга</w:t>
      </w:r>
      <w:r w:rsidR="00F8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ГБОУ школы №603 Фрунзенского района </w:t>
      </w:r>
      <w:r w:rsidR="00F83845" w:rsidRPr="0011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Санкт-Петербурга</w:t>
      </w:r>
      <w:r w:rsidR="00F8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ГБОУ ДОУ №25 Московского района </w:t>
      </w:r>
      <w:r w:rsidR="00F83845" w:rsidRPr="0011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Санкт-Петербурга</w:t>
      </w:r>
      <w:r w:rsidR="00F8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1B3A16" w:rsidRDefault="001B3A16" w:rsidP="001B3A16">
      <w:pPr>
        <w:shd w:val="clear" w:color="auto" w:fill="FFFFFF"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F0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участию в </w:t>
      </w:r>
      <w:r w:rsidR="00657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Городском семинаре-практикуме </w:t>
      </w:r>
      <w:r w:rsidR="006571ED" w:rsidRPr="00657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«Организация проекторной деятельности обучающихся как средства их профессионального самоопределения «Навыки профессионала 21 века»</w:t>
      </w:r>
      <w:r w:rsidR="00F0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заместители директора по </w:t>
      </w:r>
      <w:r w:rsidR="00F0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УВР и 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0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методисты по проектной деятельности,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классные руководители, педагогические работники, </w:t>
      </w:r>
      <w:r w:rsidRPr="00E8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 за профориентацион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работу в ОО</w:t>
      </w:r>
      <w:r w:rsidRPr="00E8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3A16" w:rsidRPr="00F83845" w:rsidRDefault="001B3A16" w:rsidP="00F83845">
      <w:pPr>
        <w:shd w:val="clear" w:color="auto" w:fill="FFFFFF"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Контактные лица: </w:t>
      </w:r>
    </w:p>
    <w:p w:rsidR="00CF686C" w:rsidRDefault="00CF686C" w:rsidP="001B3A16">
      <w:pPr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Бодрова Галина Сергеевна, методист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 ДППО ЦПКС ИМЦ </w:t>
      </w:r>
      <w:r w:rsidRPr="0011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Московского района Санкт-Петербурга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(+7 921 577 11 49, bodrova.gs@imc-mosk.ru)</w:t>
      </w:r>
    </w:p>
    <w:p w:rsidR="001B3A16" w:rsidRDefault="001B3A16" w:rsidP="001B3A16">
      <w:pPr>
        <w:spacing w:after="0" w:line="276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Алла Евгеньевна</w:t>
      </w:r>
      <w:r w:rsidRPr="00806475">
        <w:rPr>
          <w:rFonts w:ascii="Times New Roman" w:hAnsi="Times New Roman" w:cs="Times New Roman"/>
          <w:sz w:val="28"/>
          <w:szCs w:val="28"/>
        </w:rPr>
        <w:t xml:space="preserve">, заместитель директора </w:t>
      </w:r>
      <w:r w:rsidRPr="00E80197">
        <w:rPr>
          <w:rFonts w:ascii="Times New Roman" w:hAnsi="Times New Roman" w:cs="Times New Roman"/>
          <w:sz w:val="28"/>
          <w:szCs w:val="28"/>
        </w:rPr>
        <w:t>ГБОУ школы №496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197">
        <w:rPr>
          <w:rFonts w:ascii="Times New Roman" w:hAnsi="Times New Roman" w:cs="Times New Roman"/>
          <w:sz w:val="28"/>
          <w:szCs w:val="28"/>
        </w:rPr>
        <w:t>(+7 921 339 38 36, allaevg-k@yandex.ru)</w:t>
      </w:r>
    </w:p>
    <w:p w:rsidR="00546D37" w:rsidRPr="00546D37" w:rsidRDefault="001B3A16" w:rsidP="00CF686C">
      <w:pPr>
        <w:spacing w:after="0"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Головинская Елена Валериевна,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806475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Pr="00E80197">
        <w:rPr>
          <w:rFonts w:ascii="Times New Roman" w:hAnsi="Times New Roman" w:cs="Times New Roman"/>
          <w:sz w:val="28"/>
          <w:szCs w:val="28"/>
        </w:rPr>
        <w:t>ГБОУ школы №496 по научной работе</w:t>
      </w:r>
      <w:r>
        <w:rPr>
          <w:rFonts w:ascii="Times New Roman" w:hAnsi="Times New Roman" w:cs="Times New Roman"/>
          <w:sz w:val="28"/>
          <w:szCs w:val="28"/>
        </w:rPr>
        <w:t xml:space="preserve"> (+7 921 931 35 71, </w:t>
      </w:r>
      <w:hyperlink r:id="rId5" w:history="1">
        <w:r w:rsidRPr="00E80197">
          <w:rPr>
            <w:rFonts w:ascii="Times New Roman" w:hAnsi="Times New Roman" w:cs="Times New Roman"/>
            <w:sz w:val="28"/>
            <w:szCs w:val="28"/>
          </w:rPr>
          <w:t>golovlena@mail.ru</w:t>
        </w:r>
      </w:hyperlink>
      <w:r w:rsidRPr="008B70E6">
        <w:rPr>
          <w:rFonts w:ascii="Times New Roman" w:hAnsi="Times New Roman" w:cs="Times New Roman"/>
          <w:sz w:val="28"/>
          <w:szCs w:val="28"/>
        </w:rPr>
        <w:t>)</w:t>
      </w:r>
    </w:p>
    <w:sectPr w:rsidR="00546D37" w:rsidRPr="0054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F8"/>
    <w:rsid w:val="001178A3"/>
    <w:rsid w:val="001B3A16"/>
    <w:rsid w:val="00336002"/>
    <w:rsid w:val="00546D37"/>
    <w:rsid w:val="005A01F8"/>
    <w:rsid w:val="006571ED"/>
    <w:rsid w:val="007B42AE"/>
    <w:rsid w:val="007C2E3D"/>
    <w:rsid w:val="008167CE"/>
    <w:rsid w:val="00A015E0"/>
    <w:rsid w:val="00B1214D"/>
    <w:rsid w:val="00BA005A"/>
    <w:rsid w:val="00C0252F"/>
    <w:rsid w:val="00CF686C"/>
    <w:rsid w:val="00D10234"/>
    <w:rsid w:val="00D9083A"/>
    <w:rsid w:val="00E10277"/>
    <w:rsid w:val="00E7559B"/>
    <w:rsid w:val="00F05CB4"/>
    <w:rsid w:val="00F83845"/>
    <w:rsid w:val="00FD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4DF67-ACFA-46AA-9191-231A5058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itle">
    <w:name w:val="news_title"/>
    <w:basedOn w:val="a"/>
    <w:rsid w:val="0054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46D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117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lovlena@mail.ru" TargetMode="External"/><Relationship Id="rId4" Type="http://schemas.openxmlformats.org/officeDocument/2006/relationships/hyperlink" Target="https://forms.gle/QSqAzADeFGj43M3q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2023-01-31T12:21:00Z</dcterms:created>
  <dcterms:modified xsi:type="dcterms:W3CDTF">2023-02-20T14:31:00Z</dcterms:modified>
</cp:coreProperties>
</file>